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AF07" w14:textId="521B2246" w:rsidR="00821961" w:rsidRDefault="00821961" w:rsidP="0017168C"/>
    <w:p w14:paraId="36B60C75" w14:textId="77777777" w:rsidR="00122DBA" w:rsidRDefault="00122DBA" w:rsidP="00122DBA">
      <w:pPr>
        <w:tabs>
          <w:tab w:val="left" w:pos="4820"/>
        </w:tabs>
      </w:pPr>
    </w:p>
    <w:p w14:paraId="124BFAE8" w14:textId="00213A68" w:rsidR="0017168C" w:rsidRPr="000E5AB2" w:rsidRDefault="0017168C" w:rsidP="008641A4">
      <w:pPr>
        <w:jc w:val="center"/>
        <w:rPr>
          <w:b/>
          <w:bCs/>
        </w:rPr>
      </w:pPr>
      <w:r w:rsidRPr="000E5AB2">
        <w:rPr>
          <w:b/>
          <w:bCs/>
        </w:rPr>
        <w:t xml:space="preserve">Attestation </w:t>
      </w:r>
      <w:r w:rsidR="008641A4" w:rsidRPr="000E5AB2">
        <w:rPr>
          <w:b/>
          <w:bCs/>
        </w:rPr>
        <w:t>sur l’honneur des effectifs de l’entreprise</w:t>
      </w:r>
    </w:p>
    <w:p w14:paraId="15CA6167" w14:textId="10077A0C" w:rsidR="008641A4" w:rsidRDefault="008641A4" w:rsidP="008641A4">
      <w:pPr>
        <w:jc w:val="center"/>
      </w:pPr>
    </w:p>
    <w:p w14:paraId="0FA19267" w14:textId="124B500E" w:rsidR="008641A4" w:rsidRDefault="008641A4" w:rsidP="00864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4"/>
          <w:lang w:val="en-US"/>
        </w:rPr>
      </w:pPr>
    </w:p>
    <w:p w14:paraId="78933C43" w14:textId="77777777" w:rsidR="0077209A" w:rsidRDefault="008641A4" w:rsidP="008641A4">
      <w:r>
        <w:t>Je soussigné(é) « Nom et Prénom du dirigeant » de l’entreprise</w:t>
      </w:r>
      <w:r w:rsidR="0077209A">
        <w:t xml:space="preserve"> : </w:t>
      </w:r>
    </w:p>
    <w:p w14:paraId="57D898CE" w14:textId="20419595" w:rsidR="0077209A" w:rsidRPr="000E5AB2" w:rsidRDefault="008641A4" w:rsidP="0077209A">
      <w:pPr>
        <w:ind w:firstLine="360"/>
        <w:rPr>
          <w:b/>
          <w:bCs/>
        </w:rPr>
      </w:pPr>
      <w:r w:rsidRPr="000E5AB2">
        <w:rPr>
          <w:b/>
          <w:bCs/>
        </w:rPr>
        <w:t>« Nom de l’entreprise</w:t>
      </w:r>
      <w:r w:rsidR="0077209A" w:rsidRPr="000E5AB2">
        <w:rPr>
          <w:b/>
          <w:bCs/>
        </w:rPr>
        <w:t> »</w:t>
      </w:r>
    </w:p>
    <w:p w14:paraId="1754A6B8" w14:textId="77777777" w:rsidR="0077209A" w:rsidRPr="000E5AB2" w:rsidRDefault="0077209A" w:rsidP="0077209A">
      <w:pPr>
        <w:ind w:firstLine="360"/>
        <w:rPr>
          <w:b/>
          <w:bCs/>
        </w:rPr>
      </w:pPr>
      <w:r w:rsidRPr="000E5AB2">
        <w:rPr>
          <w:b/>
          <w:bCs/>
        </w:rPr>
        <w:t>« Adresse + CP+ Ville »</w:t>
      </w:r>
    </w:p>
    <w:p w14:paraId="258CA34F" w14:textId="7EBF3142" w:rsidR="0077209A" w:rsidRPr="000E5AB2" w:rsidRDefault="0077209A" w:rsidP="0077209A">
      <w:pPr>
        <w:ind w:firstLine="360"/>
        <w:rPr>
          <w:b/>
          <w:bCs/>
        </w:rPr>
      </w:pPr>
      <w:r w:rsidRPr="000E5AB2">
        <w:rPr>
          <w:b/>
          <w:bCs/>
        </w:rPr>
        <w:t>« Téléphone »</w:t>
      </w:r>
    </w:p>
    <w:p w14:paraId="1F61C599" w14:textId="77777777" w:rsidR="0077209A" w:rsidRPr="000E5AB2" w:rsidRDefault="0077209A" w:rsidP="0077209A">
      <w:pPr>
        <w:ind w:firstLine="360"/>
        <w:rPr>
          <w:b/>
          <w:bCs/>
        </w:rPr>
      </w:pPr>
      <w:r w:rsidRPr="000E5AB2">
        <w:rPr>
          <w:b/>
          <w:bCs/>
        </w:rPr>
        <w:t>« Email »</w:t>
      </w:r>
    </w:p>
    <w:p w14:paraId="6CCF9245" w14:textId="6E8B2DB6" w:rsidR="0077209A" w:rsidRPr="000E5AB2" w:rsidRDefault="0077209A" w:rsidP="0077209A">
      <w:pPr>
        <w:ind w:firstLine="360"/>
        <w:rPr>
          <w:b/>
          <w:bCs/>
        </w:rPr>
      </w:pPr>
      <w:r w:rsidRPr="000E5AB2">
        <w:rPr>
          <w:b/>
          <w:bCs/>
        </w:rPr>
        <w:t>« </w:t>
      </w:r>
      <w:r w:rsidR="000E5AB2" w:rsidRPr="000E5AB2">
        <w:rPr>
          <w:b/>
          <w:bCs/>
        </w:rPr>
        <w:t>Statut »</w:t>
      </w:r>
      <w:r w:rsidR="008641A4" w:rsidRPr="000E5AB2">
        <w:rPr>
          <w:b/>
          <w:bCs/>
        </w:rPr>
        <w:t xml:space="preserve"> </w:t>
      </w:r>
    </w:p>
    <w:p w14:paraId="7B67710E" w14:textId="2AF7C7F8" w:rsidR="0077209A" w:rsidRPr="000E5AB2" w:rsidRDefault="0077209A" w:rsidP="0077209A">
      <w:pPr>
        <w:ind w:firstLine="360"/>
        <w:rPr>
          <w:b/>
          <w:bCs/>
        </w:rPr>
      </w:pPr>
      <w:r w:rsidRPr="000E5AB2">
        <w:rPr>
          <w:b/>
          <w:bCs/>
        </w:rPr>
        <w:t>« </w:t>
      </w:r>
      <w:r w:rsidR="008641A4" w:rsidRPr="000E5AB2">
        <w:rPr>
          <w:b/>
          <w:bCs/>
        </w:rPr>
        <w:t>Siret</w:t>
      </w:r>
      <w:r w:rsidRPr="000E5AB2">
        <w:rPr>
          <w:b/>
          <w:bCs/>
        </w:rPr>
        <w:t> »</w:t>
      </w:r>
    </w:p>
    <w:p w14:paraId="514428ED" w14:textId="77777777" w:rsidR="0077209A" w:rsidRDefault="0077209A" w:rsidP="0077209A">
      <w:pPr>
        <w:ind w:firstLine="360"/>
      </w:pPr>
    </w:p>
    <w:p w14:paraId="4080A748" w14:textId="196B0CF5" w:rsidR="008641A4" w:rsidRDefault="008641A4" w:rsidP="000E5AB2">
      <w:pPr>
        <w:spacing w:line="360" w:lineRule="auto"/>
      </w:pPr>
      <w:r>
        <w:t xml:space="preserve">J’atteste sur l’honneur que l’effectif équivalent temps plein au </w:t>
      </w:r>
      <w:r w:rsidR="0077209A" w:rsidRPr="000E5AB2">
        <w:rPr>
          <w:b/>
          <w:bCs/>
        </w:rPr>
        <w:t>« Date »</w:t>
      </w:r>
      <w:r>
        <w:t>, hors apprentis et contrats aidés,</w:t>
      </w:r>
      <w:r w:rsidR="0077209A">
        <w:t xml:space="preserve"> </w:t>
      </w:r>
      <w:r>
        <w:t>de l’entreprise, tou</w:t>
      </w:r>
      <w:r w:rsidR="00E3085F">
        <w:t>s</w:t>
      </w:r>
      <w:r>
        <w:t xml:space="preserve"> </w:t>
      </w:r>
      <w:r w:rsidR="0077209A">
        <w:t>établissement</w:t>
      </w:r>
      <w:r w:rsidR="00E3085F">
        <w:t>s</w:t>
      </w:r>
      <w:r w:rsidR="0077209A">
        <w:t xml:space="preserve"> confondu</w:t>
      </w:r>
      <w:r w:rsidR="00E3085F">
        <w:t>s</w:t>
      </w:r>
      <w:r>
        <w:t xml:space="preserve"> est de </w:t>
      </w:r>
      <w:r w:rsidR="000E5AB2" w:rsidRPr="000E5AB2">
        <w:rPr>
          <w:b/>
          <w:bCs/>
        </w:rPr>
        <w:t>« Effectif »</w:t>
      </w:r>
      <w:r w:rsidRPr="000E5AB2">
        <w:rPr>
          <w:b/>
          <w:bCs/>
        </w:rPr>
        <w:t xml:space="preserve"> </w:t>
      </w:r>
      <w:r>
        <w:t xml:space="preserve">en application de l’article L.130 – 1 du code de la sécurité sociale. </w:t>
      </w:r>
    </w:p>
    <w:p w14:paraId="6ABD1AF2" w14:textId="77777777" w:rsidR="00D15B11" w:rsidRDefault="00D15B11" w:rsidP="00656014"/>
    <w:p w14:paraId="72C30DB5" w14:textId="77777777" w:rsidR="0017168C" w:rsidRDefault="0017168C" w:rsidP="0017168C"/>
    <w:p w14:paraId="38F824F6" w14:textId="07BFC42C" w:rsidR="0017168C" w:rsidRDefault="0017168C" w:rsidP="00557208">
      <w:pPr>
        <w:jc w:val="right"/>
      </w:pPr>
      <w:r>
        <w:t xml:space="preserve">Fait à </w:t>
      </w:r>
      <w:r w:rsidR="00DF6819" w:rsidRPr="000E5AB2">
        <w:rPr>
          <w:b/>
          <w:bCs/>
        </w:rPr>
        <w:t>« commune »</w:t>
      </w:r>
      <w:r w:rsidR="00DF6819">
        <w:t xml:space="preserve"> + </w:t>
      </w:r>
      <w:r w:rsidR="00DF6819" w:rsidRPr="000E5AB2">
        <w:rPr>
          <w:b/>
          <w:bCs/>
        </w:rPr>
        <w:t>« date »</w:t>
      </w:r>
    </w:p>
    <w:p w14:paraId="22AED4B9" w14:textId="77777777" w:rsidR="0017168C" w:rsidRDefault="0017168C" w:rsidP="0017168C"/>
    <w:p w14:paraId="7538C150" w14:textId="188F4034" w:rsidR="00A927F1" w:rsidRPr="000E5AB2" w:rsidRDefault="00DF6819" w:rsidP="0017168C">
      <w:pPr>
        <w:jc w:val="right"/>
        <w:rPr>
          <w:b/>
          <w:bCs/>
        </w:rPr>
      </w:pPr>
      <w:r w:rsidRPr="000E5AB2">
        <w:rPr>
          <w:b/>
          <w:bCs/>
        </w:rPr>
        <w:t>« </w:t>
      </w:r>
      <w:r w:rsidR="0017168C" w:rsidRPr="000E5AB2">
        <w:rPr>
          <w:b/>
          <w:bCs/>
        </w:rPr>
        <w:t>Prénom</w:t>
      </w:r>
      <w:r w:rsidRPr="000E5AB2">
        <w:rPr>
          <w:b/>
          <w:bCs/>
        </w:rPr>
        <w:t xml:space="preserve"> + </w:t>
      </w:r>
      <w:r w:rsidR="0017168C" w:rsidRPr="000E5AB2">
        <w:rPr>
          <w:b/>
          <w:bCs/>
        </w:rPr>
        <w:t>Nom</w:t>
      </w:r>
      <w:r w:rsidRPr="000E5AB2">
        <w:rPr>
          <w:b/>
          <w:bCs/>
        </w:rPr>
        <w:t> </w:t>
      </w:r>
      <w:r w:rsidR="000E5AB2" w:rsidRPr="000E5AB2">
        <w:rPr>
          <w:b/>
          <w:bCs/>
        </w:rPr>
        <w:t xml:space="preserve">du signataire </w:t>
      </w:r>
      <w:r w:rsidRPr="000E5AB2">
        <w:rPr>
          <w:b/>
          <w:bCs/>
        </w:rPr>
        <w:t>»</w:t>
      </w:r>
      <w:r w:rsidR="0017168C" w:rsidRPr="000E5AB2">
        <w:rPr>
          <w:b/>
          <w:bCs/>
        </w:rPr>
        <w:t xml:space="preserve"> </w:t>
      </w:r>
    </w:p>
    <w:p w14:paraId="5F4BDEF6" w14:textId="77777777" w:rsidR="00DF6819" w:rsidRDefault="00DF6819" w:rsidP="00DF6819">
      <w:pPr>
        <w:jc w:val="right"/>
      </w:pPr>
      <w:r>
        <w:t>Cachet et Signature</w:t>
      </w:r>
    </w:p>
    <w:p w14:paraId="080C6A04" w14:textId="77777777" w:rsidR="00DF6819" w:rsidRDefault="00DF6819" w:rsidP="0017168C">
      <w:pPr>
        <w:jc w:val="right"/>
      </w:pPr>
    </w:p>
    <w:sectPr w:rsidR="00DF6819" w:rsidSect="00171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85C5" w14:textId="77777777" w:rsidR="00122DBA" w:rsidRDefault="00122DBA" w:rsidP="00122DBA">
      <w:pPr>
        <w:spacing w:after="0" w:line="240" w:lineRule="auto"/>
      </w:pPr>
      <w:r>
        <w:separator/>
      </w:r>
    </w:p>
  </w:endnote>
  <w:endnote w:type="continuationSeparator" w:id="0">
    <w:p w14:paraId="47E663DD" w14:textId="77777777" w:rsidR="00122DBA" w:rsidRDefault="00122DBA" w:rsidP="0012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98A2" w14:textId="77777777" w:rsidR="004D7790" w:rsidRDefault="004D77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440C" w14:textId="46C8CBA2" w:rsidR="00507D86" w:rsidRPr="000E5AB2" w:rsidRDefault="000E5AB2" w:rsidP="000E5AB2">
    <w:pPr>
      <w:jc w:val="center"/>
      <w:rPr>
        <w:sz w:val="16"/>
        <w:szCs w:val="16"/>
      </w:rPr>
    </w:pPr>
    <w:bookmarkStart w:id="0" w:name="_Hlk92285620"/>
    <w:bookmarkStart w:id="1" w:name="_Hlk92285621"/>
    <w:r w:rsidRPr="001745EE">
      <w:rPr>
        <w:sz w:val="16"/>
        <w:szCs w:val="16"/>
      </w:rPr>
      <w:t xml:space="preserve">MAJ </w:t>
    </w:r>
    <w:r>
      <w:rPr>
        <w:sz w:val="16"/>
        <w:szCs w:val="16"/>
      </w:rPr>
      <w:t>07.12.2021 – Propriété de Transitions Pro Occitanie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88F7D" w14:textId="77777777" w:rsidR="004D7790" w:rsidRDefault="004D77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121C" w14:textId="77777777" w:rsidR="00122DBA" w:rsidRDefault="00122DBA" w:rsidP="00122DBA">
      <w:pPr>
        <w:spacing w:after="0" w:line="240" w:lineRule="auto"/>
      </w:pPr>
      <w:r>
        <w:separator/>
      </w:r>
    </w:p>
  </w:footnote>
  <w:footnote w:type="continuationSeparator" w:id="0">
    <w:p w14:paraId="3CF77295" w14:textId="77777777" w:rsidR="00122DBA" w:rsidRDefault="00122DBA" w:rsidP="0012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38B1" w14:textId="77777777" w:rsidR="004D7790" w:rsidRDefault="004D77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D737" w14:textId="77777777" w:rsidR="000E5AB2" w:rsidRDefault="000E5AB2" w:rsidP="000E5AB2">
    <w:pPr>
      <w:pStyle w:val="En-tte"/>
      <w:jc w:val="right"/>
      <w:rPr>
        <w:b/>
        <w:bCs/>
        <w:color w:val="00A8A9"/>
      </w:rPr>
    </w:pPr>
    <w:r w:rsidRPr="00B46D14">
      <w:rPr>
        <w:noProof/>
      </w:rPr>
      <w:drawing>
        <wp:anchor distT="0" distB="0" distL="114300" distR="114300" simplePos="0" relativeHeight="251659264" behindDoc="0" locked="0" layoutInCell="1" allowOverlap="1" wp14:anchorId="43CED68F" wp14:editId="7109FF6B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428750" cy="677545"/>
          <wp:effectExtent l="0" t="0" r="0" b="8255"/>
          <wp:wrapSquare wrapText="bothSides"/>
          <wp:docPr id="3" name="Image 3" descr="Une image contenant texte, arts de la table, assiette, vaisse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arts de la table, assiette, vaissel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07EC6" w14:textId="77777777" w:rsidR="004D7790" w:rsidRPr="004173F0" w:rsidRDefault="004D7790" w:rsidP="004D7790">
    <w:pPr>
      <w:jc w:val="right"/>
      <w:rPr>
        <w:b/>
        <w:bCs/>
        <w:color w:val="00A8A9"/>
        <w:sz w:val="24"/>
        <w:szCs w:val="24"/>
      </w:rPr>
    </w:pPr>
    <w:r w:rsidRPr="004173F0">
      <w:rPr>
        <w:b/>
        <w:bCs/>
        <w:color w:val="00A8A9"/>
        <w:sz w:val="24"/>
        <w:szCs w:val="24"/>
      </w:rPr>
      <w:t>MODÈLE D’ATTESTATION À RÉALISER SUR</w:t>
    </w:r>
    <w:r w:rsidRPr="004173F0">
      <w:rPr>
        <w:b/>
        <w:bCs/>
        <w:color w:val="00A8A9"/>
        <w:sz w:val="24"/>
        <w:szCs w:val="24"/>
      </w:rPr>
      <w:br/>
      <w:t>PAPIER ENTÊTE DE L’ENTREPRISE</w:t>
    </w:r>
  </w:p>
  <w:p w14:paraId="4B63DB51" w14:textId="29833256" w:rsidR="00122DBA" w:rsidRDefault="00122D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B86F9" w14:textId="77777777" w:rsidR="004D7790" w:rsidRDefault="004D77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F93"/>
    <w:multiLevelType w:val="hybridMultilevel"/>
    <w:tmpl w:val="A5566EE6"/>
    <w:lvl w:ilvl="0" w:tplc="526A47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94B3B"/>
    <w:multiLevelType w:val="hybridMultilevel"/>
    <w:tmpl w:val="3B7A0760"/>
    <w:lvl w:ilvl="0" w:tplc="8B26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8C"/>
    <w:rsid w:val="000E5AB2"/>
    <w:rsid w:val="00122DBA"/>
    <w:rsid w:val="0017168C"/>
    <w:rsid w:val="00306060"/>
    <w:rsid w:val="004173F0"/>
    <w:rsid w:val="004A3EBE"/>
    <w:rsid w:val="004B2143"/>
    <w:rsid w:val="004D7790"/>
    <w:rsid w:val="00507D86"/>
    <w:rsid w:val="00557208"/>
    <w:rsid w:val="005B4D8A"/>
    <w:rsid w:val="00656014"/>
    <w:rsid w:val="006D23E3"/>
    <w:rsid w:val="0077209A"/>
    <w:rsid w:val="00821961"/>
    <w:rsid w:val="008641A4"/>
    <w:rsid w:val="008648F9"/>
    <w:rsid w:val="008A7772"/>
    <w:rsid w:val="00A927F1"/>
    <w:rsid w:val="00C0677F"/>
    <w:rsid w:val="00CC0281"/>
    <w:rsid w:val="00CD46AB"/>
    <w:rsid w:val="00D15B11"/>
    <w:rsid w:val="00D875A3"/>
    <w:rsid w:val="00DF6819"/>
    <w:rsid w:val="00E3085F"/>
    <w:rsid w:val="00E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0CE6"/>
  <w15:chartTrackingRefBased/>
  <w15:docId w15:val="{F6584367-BAE6-4B0C-A74D-63FEDC27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DBA"/>
  </w:style>
  <w:style w:type="paragraph" w:styleId="Pieddepage">
    <w:name w:val="footer"/>
    <w:basedOn w:val="Normal"/>
    <w:link w:val="PieddepageCar"/>
    <w:uiPriority w:val="99"/>
    <w:unhideWhenUsed/>
    <w:rsid w:val="0012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DBA"/>
  </w:style>
  <w:style w:type="paragraph" w:styleId="Paragraphedeliste">
    <w:name w:val="List Paragraph"/>
    <w:basedOn w:val="Normal"/>
    <w:uiPriority w:val="34"/>
    <w:qFormat/>
    <w:rsid w:val="00DF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LOPEZ</dc:creator>
  <cp:keywords/>
  <dc:description/>
  <cp:lastModifiedBy>Margaux TAUZIN</cp:lastModifiedBy>
  <cp:revision>2</cp:revision>
  <dcterms:created xsi:type="dcterms:W3CDTF">2022-01-19T12:00:00Z</dcterms:created>
  <dcterms:modified xsi:type="dcterms:W3CDTF">2022-01-19T12:00:00Z</dcterms:modified>
</cp:coreProperties>
</file>